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Медсервис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наименование, количество, качество, цена, сроки поставки, порядок и способ доставки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AE2B88">
        <w:rPr>
          <w:rFonts w:ascii="Times New Roman" w:eastAsia="Times New Roman" w:hAnsi="Times New Roman" w:cs="Times New Roman"/>
          <w:color w:val="000000"/>
        </w:rPr>
        <w:t>изменена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 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по соглашению Сторон. Поставщик уведомляет Заказчика об изменении цены единицы Товара не </w:t>
      </w:r>
      <w:proofErr w:type="gramStart"/>
      <w:r w:rsidR="00AE2B88">
        <w:rPr>
          <w:rFonts w:ascii="Times New Roman" w:eastAsia="Times New Roman" w:hAnsi="Times New Roman" w:cs="Times New Roman"/>
          <w:color w:val="000000"/>
        </w:rPr>
        <w:t>позднее</w:t>
      </w:r>
      <w:proofErr w:type="gramEnd"/>
      <w:r w:rsidR="00AE2B88">
        <w:rPr>
          <w:rFonts w:ascii="Times New Roman" w:eastAsia="Times New Roman" w:hAnsi="Times New Roman" w:cs="Times New Roman"/>
          <w:color w:val="000000"/>
        </w:rPr>
        <w:t xml:space="preserve"> чем за 15 (пятнадцать) дней до дня ее изменения.</w:t>
      </w:r>
    </w:p>
    <w:p w:rsidR="00AE2B8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В случае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если лекарственные средства, являющиеся предметом настоящего Договора, входят в Перечень жизненно необходимых и важнейших лекарственных средств и Правительством Российской Федерации в период действия настоящего Договора цена за единицу на такие лекарственные средства снижена, Поставщик обязан снизить цену на такой товар до минимума, установленного в соответствующем нормативно-правовом акте.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Любые изменения цен оформляются дополнительными соглашениями к настоящему Договору.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.3. Доставка Товара осуществляется в </w:t>
      </w:r>
      <w:r>
        <w:rPr>
          <w:rFonts w:ascii="Times New Roman" w:eastAsia="Times New Roman" w:hAnsi="Times New Roman" w:cs="Calibri"/>
          <w:color w:val="000000"/>
          <w:lang w:eastAsia="ru-RU"/>
        </w:rPr>
        <w:t>Аптеку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Заказчика по следующему адресу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Республика Башкортостан, </w:t>
      </w:r>
      <w:proofErr w:type="spell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д.</w:t>
      </w:r>
      <w:r>
        <w:rPr>
          <w:rFonts w:ascii="Times New Roman" w:eastAsia="Times New Roman" w:hAnsi="Times New Roman" w:cs="Calibri"/>
          <w:color w:val="000000"/>
          <w:lang w:eastAsia="ru-RU"/>
        </w:rPr>
        <w:t>35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.4. Срок поставки Товара: с 1 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января по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30 июня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2014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года включительно.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lang w:eastAsia="ru-RU"/>
        </w:rPr>
        <w:t>Периодичность поставки Товара – не более 1 раза в неделю.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E67EA0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июня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DA2F12" w:rsidRPr="00BC6BA7" w:rsidRDefault="00DA2F12" w:rsidP="00DA2F12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BC6BA7">
        <w:rPr>
          <w:sz w:val="22"/>
          <w:szCs w:val="22"/>
        </w:rPr>
        <w:t>.2. Стороны устанавливают, что условия настоящего Договора применяются к их отношениям, возникшим с 01 января 2014 года. Указанные отношения Стороны признают договорными на условиях настоящего Договора.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spellStart"/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  <w:bookmarkStart w:id="2" w:name="_GoBack"/>
      <w:bookmarkEnd w:id="2"/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6F1544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2051E1"/>
    <w:rsid w:val="00287DF1"/>
    <w:rsid w:val="002F0D8F"/>
    <w:rsid w:val="00327172"/>
    <w:rsid w:val="003513E8"/>
    <w:rsid w:val="004111F6"/>
    <w:rsid w:val="004343CB"/>
    <w:rsid w:val="004422F4"/>
    <w:rsid w:val="00466480"/>
    <w:rsid w:val="004E5039"/>
    <w:rsid w:val="004E5772"/>
    <w:rsid w:val="004E7E9B"/>
    <w:rsid w:val="004F618B"/>
    <w:rsid w:val="00521EDC"/>
    <w:rsid w:val="005F4320"/>
    <w:rsid w:val="006719A9"/>
    <w:rsid w:val="00684E3B"/>
    <w:rsid w:val="006F1544"/>
    <w:rsid w:val="00777457"/>
    <w:rsid w:val="007943E8"/>
    <w:rsid w:val="007A4B9F"/>
    <w:rsid w:val="00815300"/>
    <w:rsid w:val="008265B4"/>
    <w:rsid w:val="008324E3"/>
    <w:rsid w:val="00854263"/>
    <w:rsid w:val="008F3F09"/>
    <w:rsid w:val="009040E0"/>
    <w:rsid w:val="009119CA"/>
    <w:rsid w:val="0097347D"/>
    <w:rsid w:val="009A6BD9"/>
    <w:rsid w:val="009E0E0B"/>
    <w:rsid w:val="00A4396B"/>
    <w:rsid w:val="00A6288B"/>
    <w:rsid w:val="00AB4278"/>
    <w:rsid w:val="00AC7973"/>
    <w:rsid w:val="00AD1C7A"/>
    <w:rsid w:val="00AE2B88"/>
    <w:rsid w:val="00B32C16"/>
    <w:rsid w:val="00B63941"/>
    <w:rsid w:val="00B63CAD"/>
    <w:rsid w:val="00B725E3"/>
    <w:rsid w:val="00BE10E3"/>
    <w:rsid w:val="00BE7244"/>
    <w:rsid w:val="00C00136"/>
    <w:rsid w:val="00C350D9"/>
    <w:rsid w:val="00C55CD2"/>
    <w:rsid w:val="00C63D92"/>
    <w:rsid w:val="00D553F9"/>
    <w:rsid w:val="00D674BF"/>
    <w:rsid w:val="00DA2F12"/>
    <w:rsid w:val="00E21E9D"/>
    <w:rsid w:val="00E36B2D"/>
    <w:rsid w:val="00E409E9"/>
    <w:rsid w:val="00E5164A"/>
    <w:rsid w:val="00E5717C"/>
    <w:rsid w:val="00E67EA0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3293</Words>
  <Characters>18773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1</cp:lastModifiedBy>
  <cp:revision>44</cp:revision>
  <cp:lastPrinted>2013-11-29T11:23:00Z</cp:lastPrinted>
  <dcterms:created xsi:type="dcterms:W3CDTF">2013-12-09T02:35:00Z</dcterms:created>
  <dcterms:modified xsi:type="dcterms:W3CDTF">2013-12-17T18:51:00Z</dcterms:modified>
</cp:coreProperties>
</file>